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9C" w:rsidRPr="00442D38" w:rsidRDefault="008079ED" w:rsidP="008079ED">
      <w:pPr>
        <w:widowControl/>
        <w:shd w:val="clear" w:color="auto" w:fill="F9F9F9"/>
        <w:spacing w:before="100" w:beforeAutospacing="1" w:line="300" w:lineRule="auto"/>
        <w:jc w:val="center"/>
        <w:rPr>
          <w:rFonts w:ascii="微软雅黑" w:eastAsia="微软雅黑" w:hAnsi="微软雅黑" w:cs="Times New Roman"/>
          <w:spacing w:val="6"/>
          <w:kern w:val="0"/>
          <w:sz w:val="20"/>
          <w:szCs w:val="20"/>
        </w:rPr>
      </w:pPr>
      <w:r>
        <w:rPr>
          <w:rFonts w:ascii="楷体_GB2312" w:eastAsia="楷体_GB2312" w:hAnsi="微软雅黑" w:cs="楷体_GB2312" w:hint="eastAsia"/>
          <w:spacing w:val="6"/>
          <w:kern w:val="0"/>
          <w:sz w:val="25"/>
          <w:szCs w:val="25"/>
        </w:rPr>
        <w:t>注销学籍</w:t>
      </w:r>
      <w:r w:rsidR="0096269C" w:rsidRPr="00442D38">
        <w:rPr>
          <w:rFonts w:ascii="楷体_GB2312" w:eastAsia="楷体_GB2312" w:hAnsi="微软雅黑" w:cs="楷体_GB2312" w:hint="eastAsia"/>
          <w:spacing w:val="6"/>
          <w:kern w:val="0"/>
          <w:sz w:val="25"/>
          <w:szCs w:val="25"/>
        </w:rPr>
        <w:t>的留学生名单</w:t>
      </w:r>
      <w:r w:rsidR="0096269C" w:rsidRPr="00442D38">
        <w:rPr>
          <w:rFonts w:ascii="楷体_GB2312" w:eastAsia="楷体_GB2312" w:hAnsi="微软雅黑" w:cs="Times New Roman"/>
          <w:spacing w:val="6"/>
          <w:kern w:val="0"/>
          <w:sz w:val="25"/>
          <w:szCs w:val="25"/>
        </w:rPr>
        <w:t>      </w:t>
      </w:r>
      <w:r w:rsidR="0096269C" w:rsidRPr="00442D38">
        <w:rPr>
          <w:rFonts w:ascii="微软雅黑" w:eastAsia="微软雅黑" w:hAnsi="微软雅黑" w:cs="微软雅黑"/>
          <w:spacing w:val="6"/>
          <w:kern w:val="0"/>
          <w:sz w:val="25"/>
          <w:szCs w:val="25"/>
        </w:rPr>
        <w:t>(61</w:t>
      </w:r>
      <w:r w:rsidR="0096269C" w:rsidRPr="00442D38">
        <w:rPr>
          <w:rFonts w:ascii="楷体_GB2312" w:eastAsia="楷体_GB2312" w:hAnsi="微软雅黑" w:cs="楷体_GB2312" w:hint="eastAsia"/>
          <w:spacing w:val="6"/>
          <w:kern w:val="0"/>
          <w:sz w:val="25"/>
          <w:szCs w:val="25"/>
        </w:rPr>
        <w:t>人</w:t>
      </w:r>
      <w:r w:rsidR="0096269C" w:rsidRPr="00442D38">
        <w:rPr>
          <w:rFonts w:ascii="微软雅黑" w:eastAsia="微软雅黑" w:hAnsi="微软雅黑" w:cs="微软雅黑"/>
          <w:spacing w:val="6"/>
          <w:kern w:val="0"/>
          <w:sz w:val="25"/>
          <w:szCs w:val="25"/>
        </w:rPr>
        <w:t>)</w:t>
      </w:r>
    </w:p>
    <w:tbl>
      <w:tblPr>
        <w:tblW w:w="8100" w:type="dxa"/>
        <w:tblInd w:w="-106" w:type="dxa"/>
        <w:tblLook w:val="0000"/>
      </w:tblPr>
      <w:tblGrid>
        <w:gridCol w:w="720"/>
        <w:gridCol w:w="1172"/>
        <w:gridCol w:w="1348"/>
        <w:gridCol w:w="2448"/>
        <w:gridCol w:w="1620"/>
        <w:gridCol w:w="792"/>
      </w:tblGrid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Pr="004B20A3" w:rsidRDefault="0096269C" w:rsidP="004B20A3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层级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闪电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308012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国际贸易学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邓杰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308030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沈珍姬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309001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柯森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309015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泰德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310012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国际贸易学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蔡德玛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310013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国际贸易学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桑多斯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310018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罗珊珊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310026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设计艺术学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照拉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311023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吴锦美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311037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设计艺术学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车克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311047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威利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311058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吴胜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311059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世界经济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萨曼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312005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纺织科学与工程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阿密尔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312013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金硕炫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312022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国际贸易学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黄龙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312025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迪娜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312027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张有利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312029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中国古代纺织工程研究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徐娜妮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312032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河山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312035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朴渊珠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312036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良国雄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313013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斯蒂文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313018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设计学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泰斯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313032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国际贸易学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劳</w:t>
            </w:r>
            <w:proofErr w:type="gramEnd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拉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313033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国际贸易学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黎平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313034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朱安妮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3130</w:t>
            </w:r>
            <w:r w:rsidR="00B6689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国际贸易学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黄伟逵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313044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42D38" w:rsidRDefault="0096269C" w:rsidP="004B20A3">
            <w:pPr>
              <w:widowControl/>
              <w:rPr>
                <w:rFonts w:ascii="宋体" w:cs="Times New Roman"/>
                <w:kern w:val="0"/>
                <w:sz w:val="18"/>
                <w:szCs w:val="18"/>
              </w:rPr>
            </w:pPr>
            <w:r w:rsidRPr="000D620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幸永键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313049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潘雯娜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313052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0D620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紫罗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313058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那德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314003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材料加工工程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42D38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Pr="00442D38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2D38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42D38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42D38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黎红军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42D38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42D3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314028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42D38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42D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42D38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42D38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42D38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42D3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休学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谷缪冰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314033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布</w:t>
            </w: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314035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李小龙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314044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达悟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315010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FF0000"/>
                <w:kern w:val="0"/>
                <w:sz w:val="18"/>
                <w:szCs w:val="18"/>
                <w:highlight w:val="yellow"/>
              </w:rPr>
            </w:pPr>
            <w:r w:rsidRPr="000D620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0D6206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睦</w:t>
            </w:r>
            <w:proofErr w:type="gramEnd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蓉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315026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化学工程与技术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FF0000"/>
                <w:kern w:val="0"/>
                <w:sz w:val="18"/>
                <w:szCs w:val="18"/>
                <w:highlight w:val="yellow"/>
              </w:rPr>
            </w:pPr>
            <w:r w:rsidRPr="000D620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张安东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315030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李淳天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408002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哈茜娜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408003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阿巴西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408005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妠</w:t>
            </w: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娅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408007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7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扎</w:t>
            </w: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娅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408008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闪电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409001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林月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409008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玛</w:t>
            </w:r>
            <w:proofErr w:type="gramEnd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格达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409010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蒂</w:t>
            </w:r>
            <w:proofErr w:type="gramEnd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安娜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409011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郑恩姬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409017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柯库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410006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叶海亚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410008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产业自主创新与管理控制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索海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410014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塔努佳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410021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席晶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411004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纳米纤维及杂化材料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李汉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412016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方龙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413007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材料学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王龙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413027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侯思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413033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阮秋贤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413035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环境科学与工程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  <w:tr w:rsidR="0096269C" w:rsidRPr="004B20A3" w:rsidTr="00442D38">
        <w:trPr>
          <w:trHeight w:hRule="exact"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6269C" w:rsidRDefault="00962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艾尼斯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414026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环境科学与工程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269C" w:rsidRPr="004B20A3" w:rsidRDefault="0096269C" w:rsidP="004B20A3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4B20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退学</w:t>
            </w:r>
          </w:p>
        </w:tc>
      </w:tr>
    </w:tbl>
    <w:p w:rsidR="0096269C" w:rsidRDefault="0096269C">
      <w:pPr>
        <w:rPr>
          <w:rFonts w:cs="Times New Roman"/>
        </w:rPr>
      </w:pPr>
    </w:p>
    <w:sectPr w:rsidR="0096269C" w:rsidSect="00A42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B1F52"/>
    <w:rsid w:val="000D6206"/>
    <w:rsid w:val="001923F0"/>
    <w:rsid w:val="001B03BB"/>
    <w:rsid w:val="001B1F52"/>
    <w:rsid w:val="00216745"/>
    <w:rsid w:val="0032471D"/>
    <w:rsid w:val="003508F7"/>
    <w:rsid w:val="0038560A"/>
    <w:rsid w:val="00442D38"/>
    <w:rsid w:val="004B20A3"/>
    <w:rsid w:val="00571332"/>
    <w:rsid w:val="005D15EC"/>
    <w:rsid w:val="005E79A4"/>
    <w:rsid w:val="0060297D"/>
    <w:rsid w:val="00767025"/>
    <w:rsid w:val="00785B74"/>
    <w:rsid w:val="007E7BCA"/>
    <w:rsid w:val="008079ED"/>
    <w:rsid w:val="0084363E"/>
    <w:rsid w:val="008E222B"/>
    <w:rsid w:val="009362D9"/>
    <w:rsid w:val="009475F5"/>
    <w:rsid w:val="0096269C"/>
    <w:rsid w:val="00963C72"/>
    <w:rsid w:val="00A422F0"/>
    <w:rsid w:val="00A70AD4"/>
    <w:rsid w:val="00AF663E"/>
    <w:rsid w:val="00B2647B"/>
    <w:rsid w:val="00B6689B"/>
    <w:rsid w:val="00BF39A8"/>
    <w:rsid w:val="00D97FE5"/>
    <w:rsid w:val="00DD0859"/>
    <w:rsid w:val="00E87F8F"/>
    <w:rsid w:val="00F6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F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B1F52"/>
  </w:style>
  <w:style w:type="paragraph" w:styleId="a4">
    <w:name w:val="Normal (Web)"/>
    <w:basedOn w:val="a"/>
    <w:uiPriority w:val="99"/>
    <w:semiHidden/>
    <w:rsid w:val="001B1F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uiPriority w:val="99"/>
    <w:rsid w:val="001B1F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1F52"/>
  </w:style>
  <w:style w:type="character" w:styleId="a5">
    <w:name w:val="Hyperlink"/>
    <w:basedOn w:val="a0"/>
    <w:uiPriority w:val="99"/>
    <w:rsid w:val="00571332"/>
    <w:rPr>
      <w:color w:val="0000FF"/>
      <w:u w:val="single"/>
    </w:rPr>
  </w:style>
  <w:style w:type="character" w:styleId="a6">
    <w:name w:val="FollowedHyperlink"/>
    <w:basedOn w:val="a0"/>
    <w:uiPriority w:val="99"/>
    <w:rsid w:val="00571332"/>
    <w:rPr>
      <w:color w:val="800080"/>
      <w:u w:val="single"/>
    </w:rPr>
  </w:style>
  <w:style w:type="paragraph" w:customStyle="1" w:styleId="font5">
    <w:name w:val="font5"/>
    <w:basedOn w:val="a"/>
    <w:uiPriority w:val="99"/>
    <w:rsid w:val="005713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571332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font7">
    <w:name w:val="font7"/>
    <w:basedOn w:val="a"/>
    <w:uiPriority w:val="99"/>
    <w:rsid w:val="0057133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2">
    <w:name w:val="xl22"/>
    <w:basedOn w:val="a"/>
    <w:uiPriority w:val="99"/>
    <w:rsid w:val="0057133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3">
    <w:name w:val="xl23"/>
    <w:basedOn w:val="a"/>
    <w:uiPriority w:val="99"/>
    <w:rsid w:val="00571332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xl24">
    <w:name w:val="xl24"/>
    <w:basedOn w:val="a"/>
    <w:uiPriority w:val="99"/>
    <w:rsid w:val="0057133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5">
    <w:name w:val="xl25"/>
    <w:basedOn w:val="a"/>
    <w:uiPriority w:val="99"/>
    <w:rsid w:val="0057133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6">
    <w:name w:val="xl26"/>
    <w:basedOn w:val="a"/>
    <w:uiPriority w:val="99"/>
    <w:rsid w:val="00571332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xl27">
    <w:name w:val="xl27"/>
    <w:basedOn w:val="a"/>
    <w:uiPriority w:val="99"/>
    <w:rsid w:val="0057133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28">
    <w:name w:val="xl28"/>
    <w:basedOn w:val="a"/>
    <w:uiPriority w:val="99"/>
    <w:rsid w:val="0057133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02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9194">
                      <w:marLeft w:val="0"/>
                      <w:marRight w:val="0"/>
                      <w:marTop w:val="376"/>
                      <w:marBottom w:val="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197702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29190">
                              <w:marLeft w:val="250"/>
                              <w:marRight w:val="25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02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2017-11-24T05:07:00Z</dcterms:created>
  <dcterms:modified xsi:type="dcterms:W3CDTF">2017-11-24T05:07:00Z</dcterms:modified>
</cp:coreProperties>
</file>