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012" w:rsidRDefault="006759DC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经济担保证明</w:t>
      </w:r>
    </w:p>
    <w:p w:rsidR="008A6012" w:rsidRDefault="006759DC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Statement o</w:t>
      </w:r>
      <w:bookmarkStart w:id="0" w:name="_GoBack"/>
      <w:bookmarkEnd w:id="0"/>
      <w:r>
        <w:rPr>
          <w:rFonts w:ascii="Times New Roman" w:eastAsia="宋体" w:hAnsi="Times New Roman" w:cs="Times New Roman"/>
          <w:sz w:val="32"/>
          <w:szCs w:val="32"/>
        </w:rPr>
        <w:t>f Financial Support</w:t>
      </w:r>
    </w:p>
    <w:p w:rsidR="008A6012" w:rsidRDefault="008A6012">
      <w:pPr>
        <w:rPr>
          <w:rFonts w:ascii="Times New Roman" w:eastAsia="宋体" w:hAnsi="Times New Roman" w:cs="Times New Roman"/>
          <w:szCs w:val="21"/>
        </w:rPr>
      </w:pPr>
    </w:p>
    <w:p w:rsidR="008A6012" w:rsidRDefault="006759DC">
      <w:pPr>
        <w:rPr>
          <w:rFonts w:ascii="Times New Roman" w:eastAsia="宋体" w:hAnsi="Times New Roman" w:cs="Times New Roman"/>
          <w:i/>
          <w:iCs/>
          <w:sz w:val="18"/>
          <w:szCs w:val="18"/>
        </w:rPr>
      </w:pPr>
      <w:r>
        <w:rPr>
          <w:rFonts w:ascii="Times New Roman" w:eastAsia="宋体" w:hAnsi="Times New Roman" w:cs="Times New Roman"/>
          <w:i/>
          <w:iCs/>
          <w:sz w:val="18"/>
          <w:szCs w:val="18"/>
        </w:rPr>
        <w:t>“</w:t>
      </w:r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>Applicant</w:t>
      </w:r>
      <w:r>
        <w:rPr>
          <w:rFonts w:ascii="Times New Roman" w:eastAsia="宋体" w:hAnsi="Times New Roman" w:cs="Times New Roman"/>
          <w:i/>
          <w:iCs/>
          <w:sz w:val="18"/>
          <w:szCs w:val="18"/>
        </w:rPr>
        <w:t>”</w:t>
      </w:r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 xml:space="preserve"> here means th</w:t>
      </w:r>
      <w:r>
        <w:rPr>
          <w:rFonts w:ascii="Times New Roman" w:eastAsia="宋体" w:hAnsi="Times New Roman" w:cs="Times New Roman"/>
          <w:i/>
          <w:iCs/>
          <w:sz w:val="18"/>
          <w:szCs w:val="18"/>
        </w:rPr>
        <w:t>e one</w:t>
      </w:r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 xml:space="preserve"> who appl</w:t>
      </w:r>
      <w:r>
        <w:rPr>
          <w:rFonts w:ascii="Times New Roman" w:eastAsia="宋体" w:hAnsi="Times New Roman" w:cs="Times New Roman"/>
          <w:i/>
          <w:iCs/>
          <w:sz w:val="18"/>
          <w:szCs w:val="18"/>
        </w:rPr>
        <w:t>ies</w:t>
      </w:r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 xml:space="preserve"> for degree programs at </w:t>
      </w:r>
      <w:proofErr w:type="spellStart"/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>Donghua</w:t>
      </w:r>
      <w:proofErr w:type="spellEnd"/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 xml:space="preserve"> University. This form should be completed by the applicant and his/her sponsor, then</w:t>
      </w:r>
      <w:r>
        <w:rPr>
          <w:rFonts w:ascii="Times New Roman" w:eastAsia="宋体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>be scan</w:t>
      </w:r>
      <w:r>
        <w:rPr>
          <w:rFonts w:ascii="Times New Roman" w:eastAsia="宋体" w:hAnsi="Times New Roman" w:cs="Times New Roman"/>
          <w:i/>
          <w:iCs/>
          <w:sz w:val="18"/>
          <w:szCs w:val="18"/>
        </w:rPr>
        <w:t xml:space="preserve">ned </w:t>
      </w:r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>and upload</w:t>
      </w:r>
      <w:r>
        <w:rPr>
          <w:rFonts w:ascii="Times New Roman" w:eastAsia="宋体" w:hAnsi="Times New Roman" w:cs="Times New Roman"/>
          <w:i/>
          <w:iCs/>
          <w:sz w:val="18"/>
          <w:szCs w:val="18"/>
        </w:rPr>
        <w:t>ed</w:t>
      </w:r>
      <w:r>
        <w:rPr>
          <w:rFonts w:ascii="Times New Roman" w:eastAsia="宋体" w:hAnsi="Times New Roman" w:cs="Times New Roman" w:hint="eastAsia"/>
          <w:i/>
          <w:iCs/>
          <w:sz w:val="18"/>
          <w:szCs w:val="18"/>
        </w:rPr>
        <w:t xml:space="preserve"> online as one of the application documents.</w:t>
      </w:r>
    </w:p>
    <w:p w:rsidR="008A6012" w:rsidRDefault="008A6012">
      <w:pPr>
        <w:rPr>
          <w:rFonts w:ascii="Times New Roman" w:eastAsia="宋体" w:hAnsi="Times New Roman" w:cs="Times New Roman"/>
          <w:i/>
          <w:iCs/>
          <w:szCs w:val="21"/>
        </w:rPr>
      </w:pPr>
    </w:p>
    <w:tbl>
      <w:tblPr>
        <w:tblStyle w:val="a8"/>
        <w:tblW w:w="4985" w:type="pct"/>
        <w:tblLook w:val="04A0" w:firstRow="1" w:lastRow="0" w:firstColumn="1" w:lastColumn="0" w:noHBand="0" w:noVBand="1"/>
      </w:tblPr>
      <w:tblGrid>
        <w:gridCol w:w="1549"/>
        <w:gridCol w:w="2925"/>
        <w:gridCol w:w="5951"/>
      </w:tblGrid>
      <w:tr w:rsidR="008A6012">
        <w:trPr>
          <w:trHeight w:val="454"/>
        </w:trPr>
        <w:tc>
          <w:tcPr>
            <w:tcW w:w="743" w:type="pct"/>
            <w:vMerge w:val="restar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申请人信息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Applicant’s Information</w:t>
            </w:r>
          </w:p>
        </w:tc>
        <w:tc>
          <w:tcPr>
            <w:tcW w:w="140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/Name</w:t>
            </w:r>
          </w:p>
        </w:tc>
        <w:tc>
          <w:tcPr>
            <w:tcW w:w="2853" w:type="pct"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国籍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Nationality</w:t>
            </w:r>
          </w:p>
        </w:tc>
        <w:tc>
          <w:tcPr>
            <w:tcW w:w="2853" w:type="pct"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出生日期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/Date of Birth</w:t>
            </w:r>
          </w:p>
        </w:tc>
        <w:tc>
          <w:tcPr>
            <w:tcW w:w="2853" w:type="pct"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护照号码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/Passport No.</w:t>
            </w:r>
          </w:p>
        </w:tc>
        <w:tc>
          <w:tcPr>
            <w:tcW w:w="2853" w:type="pct"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6012">
        <w:tc>
          <w:tcPr>
            <w:tcW w:w="743" w:type="pct"/>
            <w:vMerge w:val="restar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担保人信息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Sponsor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’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 Information</w:t>
            </w:r>
          </w:p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担保人与申请人关系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Relationship to the Applicant</w:t>
            </w:r>
          </w:p>
        </w:tc>
        <w:tc>
          <w:tcPr>
            <w:tcW w:w="285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申请者本人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Applicant him/herself      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2" w:name="OLE_LINK3"/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bookmarkEnd w:id="2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父母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Parents    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配偶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Spouse   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亲戚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Relatives     </w:t>
            </w:r>
            <w:bookmarkStart w:id="3" w:name="OLE_LINK2"/>
          </w:p>
          <w:bookmarkEnd w:id="1"/>
          <w:bookmarkEnd w:id="3"/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朋友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Friend 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Company (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如果某公司作为担保人，请用公司抬头纸打印担保信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If a company is your sponsor, please provide a sponsorship letter on the company letterhead).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others, please specify:  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Merge w:val="restar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若不是申请者本人，请填写担保人信息：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If the sponsor is not the applicant, please fill the blanks with sponsor’s information</w:t>
            </w:r>
          </w:p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Full name:</w:t>
            </w: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国籍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Nationality:</w:t>
            </w: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Occupation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邮箱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Email: </w:t>
            </w: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Phone:</w:t>
            </w:r>
          </w:p>
        </w:tc>
      </w:tr>
      <w:tr w:rsidR="008A6012">
        <w:trPr>
          <w:trHeight w:val="454"/>
        </w:trPr>
        <w:tc>
          <w:tcPr>
            <w:tcW w:w="74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4" w:name="OLE_LINK4"/>
          </w:p>
        </w:tc>
        <w:tc>
          <w:tcPr>
            <w:tcW w:w="1403" w:type="pct"/>
            <w:vMerge/>
            <w:vAlign w:val="center"/>
          </w:tcPr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53" w:type="pct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目前地址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Address:</w:t>
            </w:r>
          </w:p>
          <w:p w:rsidR="008A6012" w:rsidRDefault="008A6012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A6012">
        <w:tc>
          <w:tcPr>
            <w:tcW w:w="5000" w:type="pct"/>
            <w:gridSpan w:val="3"/>
            <w:vAlign w:val="center"/>
          </w:tcPr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5" w:name="OLE_LINK5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担保人承诺：我愿意并有足够的经济能力支付申请人赴东华大学留学的相关费用，包括但不限于申请、学习、生活、住宿、国际旅行等，保证其在学校指定的时间内，按规定全额支付学校要求的相关费用。否则，相关后果由我承担。</w:t>
            </w:r>
          </w:p>
          <w:p w:rsidR="008A6012" w:rsidRDefault="006759DC">
            <w:pPr>
              <w:spacing w:line="3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Here I promise that, I am willing and have enough financial ability to sponsor the applicant the relevant expenses of studying at 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Donghua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University, inc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luding but not limited to application fee, tuition, living and accommodation expenses, international travel. I ensure that the applicant will pay the required fees in full within the time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stipulated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by the University. Otherwise, the applicant and I will be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ar the relevant consequences.</w:t>
            </w:r>
          </w:p>
          <w:p w:rsidR="008A6012" w:rsidRDefault="008A601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bookmarkEnd w:id="4"/>
          <w:bookmarkEnd w:id="5"/>
          <w:p w:rsidR="008A6012" w:rsidRDefault="006759DC" w:rsidP="006759DC">
            <w:pPr>
              <w:pStyle w:val="a9"/>
              <w:spacing w:line="360" w:lineRule="auto"/>
              <w:ind w:left="360" w:firstLineChars="950" w:firstLine="22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担保人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/H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andwritten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Signature of the Sponsor: ____________</w:t>
            </w:r>
          </w:p>
          <w:p w:rsidR="008A6012" w:rsidRDefault="006759DC">
            <w:pPr>
              <w:pStyle w:val="a9"/>
              <w:spacing w:line="360" w:lineRule="auto"/>
              <w:ind w:left="360" w:firstLineChars="1400" w:firstLine="33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/Date of Signature: ____________</w:t>
            </w:r>
          </w:p>
        </w:tc>
      </w:tr>
    </w:tbl>
    <w:p w:rsidR="008A6012" w:rsidRDefault="008A6012">
      <w:pPr>
        <w:rPr>
          <w:rFonts w:ascii="Times New Roman" w:eastAsia="宋体" w:hAnsi="Times New Roman" w:cs="Times New Roman"/>
          <w:szCs w:val="21"/>
        </w:rPr>
      </w:pPr>
    </w:p>
    <w:sectPr w:rsidR="008A601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4YmM1Mzc2NmYzOGViMmRiZDllZDE1MWFmNDFkZWEifQ=="/>
  </w:docVars>
  <w:rsids>
    <w:rsidRoot w:val="00C2366B"/>
    <w:rsid w:val="002E58EF"/>
    <w:rsid w:val="003F305E"/>
    <w:rsid w:val="00654FCC"/>
    <w:rsid w:val="006759DC"/>
    <w:rsid w:val="006F3C04"/>
    <w:rsid w:val="007E02A5"/>
    <w:rsid w:val="008A6012"/>
    <w:rsid w:val="008B2F1B"/>
    <w:rsid w:val="00A20788"/>
    <w:rsid w:val="00AA0914"/>
    <w:rsid w:val="00C2366B"/>
    <w:rsid w:val="00DC380D"/>
    <w:rsid w:val="00F21502"/>
    <w:rsid w:val="4F645B8B"/>
    <w:rsid w:val="5E6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D0D9"/>
  <w15:docId w15:val="{5D3EE417-9C29-4D9B-BE08-9CD1536C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Yangxue Xie</dc:creator>
  <cp:lastModifiedBy>Yangxue Xie</cp:lastModifiedBy>
  <cp:revision>6</cp:revision>
  <dcterms:created xsi:type="dcterms:W3CDTF">2021-11-16T02:02:00Z</dcterms:created>
  <dcterms:modified xsi:type="dcterms:W3CDTF">2024-02-21T00:58:00Z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E2E3FBA1EAD548AA9D56310161D2AA73</vt:lpwstr>
  </property>
</Properties>
</file>